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6B06E" w14:textId="4257F3DB" w:rsidR="005F19C8" w:rsidRDefault="00ED2485" w:rsidP="0066416C">
      <w:pPr>
        <w:spacing w:line="240" w:lineRule="auto"/>
        <w:rPr>
          <w:b/>
          <w:bCs/>
          <w:sz w:val="20"/>
          <w:szCs w:val="20"/>
          <w:u w:val="single"/>
        </w:rPr>
      </w:pPr>
      <w:r w:rsidRPr="0066416C">
        <w:rPr>
          <w:sz w:val="20"/>
          <w:szCs w:val="20"/>
          <w:u w:val="single"/>
        </w:rPr>
        <w:t>Zoznam výkresov</w:t>
      </w:r>
      <w:r w:rsidR="0066416C">
        <w:rPr>
          <w:sz w:val="20"/>
          <w:szCs w:val="20"/>
          <w:u w:val="single"/>
        </w:rPr>
        <w:t xml:space="preserve"> </w:t>
      </w:r>
      <w:r w:rsidRPr="0066416C">
        <w:rPr>
          <w:sz w:val="20"/>
          <w:szCs w:val="20"/>
          <w:u w:val="single"/>
        </w:rPr>
        <w:t xml:space="preserve"> </w:t>
      </w:r>
      <w:r w:rsidRPr="0066416C">
        <w:rPr>
          <w:b/>
          <w:bCs/>
          <w:sz w:val="20"/>
          <w:szCs w:val="20"/>
          <w:u w:val="single"/>
        </w:rPr>
        <w:t>D2 STATIKA:</w:t>
      </w:r>
    </w:p>
    <w:p w14:paraId="1944EB47" w14:textId="77777777" w:rsidR="0066416C" w:rsidRPr="0066416C" w:rsidRDefault="0066416C" w:rsidP="0066416C">
      <w:pPr>
        <w:spacing w:line="240" w:lineRule="auto"/>
        <w:rPr>
          <w:b/>
          <w:bCs/>
          <w:sz w:val="20"/>
          <w:szCs w:val="20"/>
          <w:u w:val="single"/>
        </w:rPr>
      </w:pPr>
    </w:p>
    <w:p w14:paraId="5726BC96" w14:textId="17794351" w:rsidR="00FF2010" w:rsidRDefault="00FF2010" w:rsidP="0066416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Statický posudok</w:t>
      </w:r>
    </w:p>
    <w:p w14:paraId="4CD9E791" w14:textId="57D31057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D2-101-01 Výkres tvaru výťahovej šachty</w:t>
      </w:r>
    </w:p>
    <w:p w14:paraId="2DE21201" w14:textId="327C74E0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D2-101-02 Výkres tvaru základov pod schodiskom</w:t>
      </w:r>
    </w:p>
    <w:p w14:paraId="6CD0A973" w14:textId="3B37AC8E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D2-101-03 Výkres tvaru schodiska a oceľového stĺpa</w:t>
      </w:r>
    </w:p>
    <w:p w14:paraId="724990AE" w14:textId="027254F0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D2-101-51 Výkres výstuže základov</w:t>
      </w:r>
    </w:p>
    <w:p w14:paraId="32935B8F" w14:textId="454F4346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D2-101-52 Výkres výstuže stien 1.PP</w:t>
      </w:r>
    </w:p>
    <w:p w14:paraId="5703152B" w14:textId="79B29955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D2-101-53 Výkres výstuže stenových pilierov 1.NP</w:t>
      </w:r>
    </w:p>
    <w:p w14:paraId="5408A86A" w14:textId="24B07FA0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D2-101-54 Výkres výstuže prekladu</w:t>
      </w:r>
    </w:p>
    <w:p w14:paraId="48921D90" w14:textId="32E50D0F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D2-101-55 Výkres výstuže vencov 1.NP</w:t>
      </w:r>
    </w:p>
    <w:p w14:paraId="6F362403" w14:textId="33E1F00A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D2-101-56 Výkres výstuže stropnej dosky 1.NP</w:t>
      </w:r>
    </w:p>
    <w:p w14:paraId="50F8CC12" w14:textId="5F2D13BD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 xml:space="preserve">D2-101-57 Výkres výstuže </w:t>
      </w:r>
      <w:proofErr w:type="spellStart"/>
      <w:r w:rsidRPr="0066416C">
        <w:rPr>
          <w:sz w:val="20"/>
          <w:szCs w:val="20"/>
        </w:rPr>
        <w:t>atiky</w:t>
      </w:r>
      <w:proofErr w:type="spellEnd"/>
      <w:r w:rsidRPr="0066416C">
        <w:rPr>
          <w:sz w:val="20"/>
          <w:szCs w:val="20"/>
        </w:rPr>
        <w:t xml:space="preserve"> nad 1.NP</w:t>
      </w:r>
    </w:p>
    <w:p w14:paraId="48EA4EEA" w14:textId="11D5AFB7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D2-101-58 Výkres výstuže stenových pilierov 2.NP</w:t>
      </w:r>
    </w:p>
    <w:p w14:paraId="415272EF" w14:textId="36274CFB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D2-101-59 Výkres výstuže vencov 2.NP</w:t>
      </w:r>
    </w:p>
    <w:p w14:paraId="345FF1BC" w14:textId="74A16CB8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D2-101-60 Výkres výstuže stenových pilierov 3.NP</w:t>
      </w:r>
    </w:p>
    <w:p w14:paraId="526B2D48" w14:textId="425DFB3C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D2-101-61 Výkres výstuže vencov 3.NP</w:t>
      </w:r>
    </w:p>
    <w:p w14:paraId="7598700B" w14:textId="6A3CEA21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D2-101-62 Výkres výstuže stenových pilierov 4.NP</w:t>
      </w:r>
    </w:p>
    <w:p w14:paraId="135CEA80" w14:textId="23BCBB44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D2-101-63 Výkres výstuže vencov 4.NP</w:t>
      </w:r>
    </w:p>
    <w:p w14:paraId="45295E79" w14:textId="59C94A71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D2-101-64 Výkres výstuže stenových pilierov 5.NP</w:t>
      </w:r>
    </w:p>
    <w:p w14:paraId="32EA6CA7" w14:textId="7E5EA7C2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D2-101-65 Výkres výstuže vencov 5.NP</w:t>
      </w:r>
    </w:p>
    <w:p w14:paraId="67F18DD3" w14:textId="55065F9C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D2-101-66 Výkres výstuže stropnej dosky 5.NP</w:t>
      </w:r>
    </w:p>
    <w:p w14:paraId="30C98817" w14:textId="138CCCFF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 xml:space="preserve">D2-101-67 Výkres výstuže </w:t>
      </w:r>
      <w:proofErr w:type="spellStart"/>
      <w:r w:rsidRPr="0066416C">
        <w:rPr>
          <w:sz w:val="20"/>
          <w:szCs w:val="20"/>
        </w:rPr>
        <w:t>atiky</w:t>
      </w:r>
      <w:proofErr w:type="spellEnd"/>
      <w:r w:rsidRPr="0066416C">
        <w:rPr>
          <w:sz w:val="20"/>
          <w:szCs w:val="20"/>
        </w:rPr>
        <w:t xml:space="preserve"> nad 5.NP</w:t>
      </w:r>
    </w:p>
    <w:p w14:paraId="0AB3C0E0" w14:textId="464799A7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D2-101-71 Výkres výstuže základov pod schodiskom</w:t>
      </w:r>
    </w:p>
    <w:p w14:paraId="4626E6BB" w14:textId="32D804FC" w:rsidR="00ED2485" w:rsidRPr="0066416C" w:rsidRDefault="00ED2485" w:rsidP="0066416C">
      <w:pPr>
        <w:spacing w:line="240" w:lineRule="auto"/>
        <w:rPr>
          <w:sz w:val="20"/>
          <w:szCs w:val="20"/>
        </w:rPr>
      </w:pPr>
      <w:r w:rsidRPr="0066416C">
        <w:rPr>
          <w:sz w:val="20"/>
          <w:szCs w:val="20"/>
        </w:rPr>
        <w:t>D2-101-72 Výkres výstuže schodiska</w:t>
      </w:r>
    </w:p>
    <w:p w14:paraId="6102E427" w14:textId="67EED5C4" w:rsidR="00ED2485" w:rsidRPr="0066416C" w:rsidRDefault="0066416C" w:rsidP="0066416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V</w:t>
      </w:r>
      <w:r w:rsidR="00ED2485" w:rsidRPr="0066416C">
        <w:rPr>
          <w:sz w:val="20"/>
          <w:szCs w:val="20"/>
        </w:rPr>
        <w:t>ýkaz materiálu</w:t>
      </w:r>
    </w:p>
    <w:p w14:paraId="2ABEFD07" w14:textId="77777777" w:rsidR="00ED2485" w:rsidRPr="00ED2485" w:rsidRDefault="00ED2485">
      <w:pPr>
        <w:rPr>
          <w:sz w:val="24"/>
          <w:szCs w:val="24"/>
        </w:rPr>
      </w:pPr>
    </w:p>
    <w:sectPr w:rsidR="00ED2485" w:rsidRPr="00ED2485" w:rsidSect="006641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3AA"/>
    <w:rsid w:val="0015613F"/>
    <w:rsid w:val="00453372"/>
    <w:rsid w:val="005F19C8"/>
    <w:rsid w:val="0066416C"/>
    <w:rsid w:val="009B2A02"/>
    <w:rsid w:val="00C862B6"/>
    <w:rsid w:val="00EA43AA"/>
    <w:rsid w:val="00ED2485"/>
    <w:rsid w:val="00FF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44AA1"/>
  <w15:chartTrackingRefBased/>
  <w15:docId w15:val="{BD0CE596-F23C-4609-B6F6-51FEC2912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Props1.xml><?xml version="1.0" encoding="utf-8"?>
<ds:datastoreItem xmlns:ds="http://schemas.openxmlformats.org/officeDocument/2006/customXml" ds:itemID="{5A4A4545-8636-4C35-ACB9-53BE62812638}"/>
</file>

<file path=customXml/itemProps2.xml><?xml version="1.0" encoding="utf-8"?>
<ds:datastoreItem xmlns:ds="http://schemas.openxmlformats.org/officeDocument/2006/customXml" ds:itemID="{A86DC920-9074-4DCF-B15F-84959BBE81A8}"/>
</file>

<file path=customXml/itemProps3.xml><?xml version="1.0" encoding="utf-8"?>
<ds:datastoreItem xmlns:ds="http://schemas.openxmlformats.org/officeDocument/2006/customXml" ds:itemID="{B7502725-E142-459F-B3E6-DF2FDDB482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pmorvay2</dc:creator>
  <cp:keywords/>
  <dc:description/>
  <cp:lastModifiedBy>pmorvay2</cp:lastModifiedBy>
  <cp:revision>4</cp:revision>
  <dcterms:created xsi:type="dcterms:W3CDTF">2024-05-24T10:31:00Z</dcterms:created>
  <dcterms:modified xsi:type="dcterms:W3CDTF">2024-05-24T10:37:00Z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